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22404" w14:textId="77777777" w:rsidR="004B4D9F" w:rsidRDefault="00B55D07">
      <w:pPr>
        <w:spacing w:after="0"/>
        <w:ind w:left="0" w:firstLine="0"/>
      </w:pPr>
      <w:r>
        <w:rPr>
          <w:b/>
          <w:color w:val="404040"/>
          <w:sz w:val="40"/>
        </w:rPr>
        <w:t xml:space="preserve">Invägningsordning </w:t>
      </w:r>
    </w:p>
    <w:p w14:paraId="3E2C6ABF" w14:textId="77777777" w:rsidR="004B4D9F" w:rsidRDefault="00B55D07">
      <w:pPr>
        <w:spacing w:after="0"/>
        <w:ind w:left="0" w:firstLine="0"/>
      </w:pPr>
      <w:r>
        <w:rPr>
          <w:b/>
          <w:color w:val="404040"/>
          <w:sz w:val="40"/>
        </w:rPr>
        <w:t xml:space="preserve"> </w:t>
      </w:r>
    </w:p>
    <w:p w14:paraId="4907EB31" w14:textId="77777777" w:rsidR="004B4D9F" w:rsidRDefault="00B55D07">
      <w:pPr>
        <w:spacing w:after="143"/>
        <w:ind w:left="-5"/>
      </w:pPr>
      <w:proofErr w:type="spellStart"/>
      <w:r>
        <w:rPr>
          <w:b/>
          <w:color w:val="404040"/>
          <w:sz w:val="28"/>
        </w:rPr>
        <w:t>Tävling__________________________________klass</w:t>
      </w:r>
      <w:proofErr w:type="spellEnd"/>
      <w:r>
        <w:rPr>
          <w:b/>
          <w:color w:val="404040"/>
          <w:sz w:val="28"/>
        </w:rPr>
        <w:t xml:space="preserve">______________ </w:t>
      </w:r>
    </w:p>
    <w:p w14:paraId="4FD68D6B" w14:textId="77777777" w:rsidR="004B4D9F" w:rsidRDefault="00B55D07">
      <w:pPr>
        <w:spacing w:after="176"/>
        <w:ind w:left="-5"/>
      </w:pPr>
      <w:r>
        <w:rPr>
          <w:b/>
          <w:color w:val="404040"/>
          <w:sz w:val="28"/>
        </w:rPr>
        <w:t xml:space="preserve">Invägnings tid______________-______________Start______________ </w:t>
      </w:r>
    </w:p>
    <w:p w14:paraId="74FC1ACF" w14:textId="77777777" w:rsidR="004B4D9F" w:rsidRDefault="00B55D07">
      <w:pPr>
        <w:tabs>
          <w:tab w:val="center" w:pos="1071"/>
          <w:tab w:val="center" w:pos="2161"/>
          <w:tab w:val="center" w:pos="2881"/>
          <w:tab w:val="center" w:pos="3602"/>
          <w:tab w:val="center" w:pos="4758"/>
          <w:tab w:val="center" w:pos="5762"/>
        </w:tabs>
        <w:spacing w:after="88"/>
        <w:ind w:left="0" w:firstLine="0"/>
      </w:pPr>
      <w:r>
        <w:rPr>
          <w:b/>
          <w:color w:val="404040"/>
          <w:sz w:val="28"/>
        </w:rPr>
        <w:t xml:space="preserve">Lott </w:t>
      </w:r>
      <w:r>
        <w:rPr>
          <w:b/>
          <w:color w:val="404040"/>
          <w:sz w:val="28"/>
        </w:rPr>
        <w:tab/>
      </w:r>
      <w:proofErr w:type="gramStart"/>
      <w:r>
        <w:rPr>
          <w:b/>
          <w:color w:val="404040"/>
          <w:sz w:val="28"/>
        </w:rPr>
        <w:t xml:space="preserve">Namn </w:t>
      </w:r>
      <w:r>
        <w:rPr>
          <w:b/>
          <w:color w:val="404040"/>
          <w:sz w:val="24"/>
        </w:rPr>
        <w:t xml:space="preserve"> </w:t>
      </w:r>
      <w:r>
        <w:rPr>
          <w:b/>
          <w:color w:val="404040"/>
          <w:sz w:val="24"/>
        </w:rPr>
        <w:tab/>
      </w:r>
      <w:proofErr w:type="gramEnd"/>
      <w:r>
        <w:rPr>
          <w:b/>
          <w:color w:val="404040"/>
          <w:sz w:val="24"/>
        </w:rPr>
        <w:t xml:space="preserve"> </w:t>
      </w:r>
      <w:r>
        <w:rPr>
          <w:b/>
          <w:color w:val="404040"/>
          <w:sz w:val="24"/>
        </w:rPr>
        <w:tab/>
        <w:t xml:space="preserve"> </w:t>
      </w:r>
      <w:r>
        <w:rPr>
          <w:b/>
          <w:color w:val="404040"/>
          <w:sz w:val="24"/>
        </w:rPr>
        <w:tab/>
        <w:t xml:space="preserve"> </w:t>
      </w:r>
      <w:r>
        <w:rPr>
          <w:b/>
          <w:color w:val="404040"/>
          <w:sz w:val="24"/>
        </w:rPr>
        <w:tab/>
        <w:t xml:space="preserve">Förening </w:t>
      </w:r>
      <w:r>
        <w:rPr>
          <w:b/>
          <w:color w:val="404040"/>
          <w:sz w:val="24"/>
        </w:rPr>
        <w:tab/>
        <w:t xml:space="preserve"> </w:t>
      </w:r>
    </w:p>
    <w:p w14:paraId="069D6858" w14:textId="77777777" w:rsidR="004B4D9F" w:rsidRDefault="00B55D07">
      <w:pPr>
        <w:ind w:left="-5" w:right="-11"/>
      </w:pPr>
      <w:r>
        <w:t>1</w:t>
      </w:r>
      <w:r>
        <w:t xml:space="preserve">__________________________________________________________________________ </w:t>
      </w:r>
    </w:p>
    <w:p w14:paraId="5FB8B63C" w14:textId="77777777" w:rsidR="004B4D9F" w:rsidRDefault="00B55D07">
      <w:pPr>
        <w:ind w:left="-5" w:right="-11"/>
      </w:pPr>
      <w:r>
        <w:t xml:space="preserve">2__________________________________________________________________________ </w:t>
      </w:r>
    </w:p>
    <w:p w14:paraId="4C33F376" w14:textId="77777777" w:rsidR="004B4D9F" w:rsidRDefault="00B55D07">
      <w:pPr>
        <w:ind w:left="-5" w:right="-11"/>
      </w:pPr>
      <w:r>
        <w:t xml:space="preserve">3__________________________________________________________________________ </w:t>
      </w:r>
    </w:p>
    <w:p w14:paraId="000FE3A4" w14:textId="77777777" w:rsidR="004B4D9F" w:rsidRDefault="00B55D07">
      <w:pPr>
        <w:ind w:left="-5" w:right="-11"/>
      </w:pPr>
      <w:r>
        <w:t>4_________________________</w:t>
      </w:r>
      <w:r>
        <w:t xml:space="preserve">_________________________________________________ </w:t>
      </w:r>
    </w:p>
    <w:p w14:paraId="7C9CC206" w14:textId="77777777" w:rsidR="004B4D9F" w:rsidRDefault="00B55D07">
      <w:pPr>
        <w:ind w:left="-5" w:right="-11"/>
      </w:pPr>
      <w:r>
        <w:t xml:space="preserve">5__________________________________________________________________________ </w:t>
      </w:r>
    </w:p>
    <w:p w14:paraId="24CC49E8" w14:textId="77777777" w:rsidR="004B4D9F" w:rsidRDefault="00B55D07">
      <w:pPr>
        <w:ind w:left="-5" w:right="-11"/>
      </w:pPr>
      <w:r>
        <w:t xml:space="preserve">6__________________________________________________________________________ </w:t>
      </w:r>
    </w:p>
    <w:p w14:paraId="4C3C15C8" w14:textId="77777777" w:rsidR="004B4D9F" w:rsidRDefault="00B55D07">
      <w:pPr>
        <w:ind w:left="-5" w:right="-11"/>
      </w:pPr>
      <w:r>
        <w:t>7__________________________________________________</w:t>
      </w:r>
      <w:r>
        <w:t xml:space="preserve">________________________ </w:t>
      </w:r>
    </w:p>
    <w:p w14:paraId="381C84F4" w14:textId="77777777" w:rsidR="004B4D9F" w:rsidRDefault="00B55D07">
      <w:pPr>
        <w:ind w:left="-5" w:right="-11"/>
      </w:pPr>
      <w:r>
        <w:t xml:space="preserve">8__________________________________________________________________________ </w:t>
      </w:r>
    </w:p>
    <w:p w14:paraId="392562AD" w14:textId="77777777" w:rsidR="004B4D9F" w:rsidRDefault="00B55D07">
      <w:pPr>
        <w:ind w:left="-5" w:right="-11"/>
      </w:pPr>
      <w:r>
        <w:t xml:space="preserve">9__________________________________________________________________________ </w:t>
      </w:r>
    </w:p>
    <w:p w14:paraId="6A475F1C" w14:textId="77777777" w:rsidR="004B4D9F" w:rsidRDefault="00B55D07">
      <w:pPr>
        <w:ind w:left="-5" w:right="-11"/>
      </w:pPr>
      <w:r>
        <w:t xml:space="preserve">10_________________________________________________________________________ </w:t>
      </w:r>
    </w:p>
    <w:p w14:paraId="4F18B453" w14:textId="77777777" w:rsidR="004B4D9F" w:rsidRDefault="00B55D07">
      <w:pPr>
        <w:ind w:left="-5" w:right="-11"/>
      </w:pPr>
      <w:r>
        <w:t xml:space="preserve">11_________________________________________________________________________ </w:t>
      </w:r>
    </w:p>
    <w:p w14:paraId="01CAB75D" w14:textId="77777777" w:rsidR="004B4D9F" w:rsidRDefault="00B55D07">
      <w:pPr>
        <w:ind w:left="-5" w:right="-1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9816399" wp14:editId="43D690DD">
            <wp:simplePos x="0" y="0"/>
            <wp:positionH relativeFrom="page">
              <wp:posOffset>0</wp:posOffset>
            </wp:positionH>
            <wp:positionV relativeFrom="page">
              <wp:posOffset>10175239</wp:posOffset>
            </wp:positionV>
            <wp:extent cx="7543800" cy="146303"/>
            <wp:effectExtent l="0" t="0" r="0" b="0"/>
            <wp:wrapTopAndBottom/>
            <wp:docPr id="856" name="Picture 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" name="Picture 8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1980558A" wp14:editId="6B5E4E25">
            <wp:simplePos x="0" y="0"/>
            <wp:positionH relativeFrom="page">
              <wp:posOffset>0</wp:posOffset>
            </wp:positionH>
            <wp:positionV relativeFrom="page">
              <wp:posOffset>71120</wp:posOffset>
            </wp:positionV>
            <wp:extent cx="7543800" cy="1121664"/>
            <wp:effectExtent l="0" t="0" r="0" b="0"/>
            <wp:wrapTopAndBottom/>
            <wp:docPr id="857" name="Picture 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" name="Picture 8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12_________________________________________________________________________ </w:t>
      </w:r>
    </w:p>
    <w:p w14:paraId="58E90AC7" w14:textId="77777777" w:rsidR="004B4D9F" w:rsidRDefault="00B55D07">
      <w:pPr>
        <w:ind w:left="-5" w:right="-11"/>
      </w:pPr>
      <w:r>
        <w:t xml:space="preserve">13_________________________________________________________________________ </w:t>
      </w:r>
    </w:p>
    <w:p w14:paraId="7F4F63A3" w14:textId="77777777" w:rsidR="004B4D9F" w:rsidRDefault="00B55D07">
      <w:pPr>
        <w:ind w:left="-5" w:right="-11"/>
      </w:pPr>
      <w:r>
        <w:t>14____________________</w:t>
      </w:r>
      <w:r>
        <w:t xml:space="preserve">_____________________________________________________ </w:t>
      </w:r>
    </w:p>
    <w:p w14:paraId="23AE51E9" w14:textId="77777777" w:rsidR="004B4D9F" w:rsidRDefault="00B55D07">
      <w:pPr>
        <w:ind w:left="-5" w:right="-11"/>
      </w:pPr>
      <w:r>
        <w:t xml:space="preserve">15_________________________________________________________________________ </w:t>
      </w:r>
    </w:p>
    <w:p w14:paraId="71892E7C" w14:textId="77777777" w:rsidR="004B4D9F" w:rsidRDefault="00B55D07">
      <w:pPr>
        <w:ind w:left="-5" w:right="-11"/>
      </w:pPr>
      <w:r>
        <w:t xml:space="preserve">16_________________________________________________________________________ </w:t>
      </w:r>
    </w:p>
    <w:p w14:paraId="36C938E5" w14:textId="77777777" w:rsidR="004B4D9F" w:rsidRDefault="00B55D07">
      <w:pPr>
        <w:ind w:left="-5" w:right="-11"/>
      </w:pPr>
      <w:r>
        <w:t>17_____________________________________________</w:t>
      </w:r>
      <w:r>
        <w:t xml:space="preserve">____________________________ </w:t>
      </w:r>
    </w:p>
    <w:p w14:paraId="609867C1" w14:textId="77777777" w:rsidR="004B4D9F" w:rsidRDefault="00B55D07">
      <w:pPr>
        <w:ind w:left="-5" w:right="-11"/>
      </w:pPr>
      <w:r>
        <w:t xml:space="preserve">18_________________________________________________________________________ </w:t>
      </w:r>
    </w:p>
    <w:p w14:paraId="51D14AA7" w14:textId="77777777" w:rsidR="004B4D9F" w:rsidRDefault="00B55D07">
      <w:pPr>
        <w:ind w:left="-5" w:right="-11"/>
      </w:pPr>
      <w:r>
        <w:t>19</w:t>
      </w:r>
      <w:r>
        <w:t xml:space="preserve">_________________________________________________________________________ </w:t>
      </w:r>
    </w:p>
    <w:p w14:paraId="6529C5F4" w14:textId="77777777" w:rsidR="004B4D9F" w:rsidRDefault="00B55D07">
      <w:pPr>
        <w:ind w:left="-5" w:right="-11"/>
      </w:pPr>
      <w:r>
        <w:t xml:space="preserve">20_________________________________________________________________________ </w:t>
      </w:r>
    </w:p>
    <w:p w14:paraId="0E9C00F4" w14:textId="77777777" w:rsidR="004B4D9F" w:rsidRDefault="00B55D07">
      <w:pPr>
        <w:ind w:left="-5" w:right="-11"/>
      </w:pPr>
      <w:r>
        <w:t xml:space="preserve">21_________________________________________________________________________ </w:t>
      </w:r>
    </w:p>
    <w:p w14:paraId="11DD45EB" w14:textId="77777777" w:rsidR="004B4D9F" w:rsidRDefault="00B55D07">
      <w:pPr>
        <w:ind w:left="-5" w:right="-11"/>
      </w:pPr>
      <w:r>
        <w:t>22_________________________</w:t>
      </w:r>
      <w:r>
        <w:t xml:space="preserve">________________________________________________ </w:t>
      </w:r>
    </w:p>
    <w:p w14:paraId="70D00177" w14:textId="77777777" w:rsidR="004B4D9F" w:rsidRDefault="00B55D07">
      <w:pPr>
        <w:spacing w:after="4" w:line="357" w:lineRule="auto"/>
        <w:ind w:left="-5" w:right="-11"/>
      </w:pPr>
      <w:r>
        <w:t xml:space="preserve">23_________________________________________________________________________ 24_________________________________________________________________________ </w:t>
      </w:r>
    </w:p>
    <w:p w14:paraId="76D51BCD" w14:textId="77777777" w:rsidR="004B4D9F" w:rsidRDefault="00B55D07">
      <w:pPr>
        <w:spacing w:after="1162"/>
        <w:ind w:left="0" w:firstLine="0"/>
      </w:pPr>
      <w:r>
        <w:t xml:space="preserve"> </w:t>
      </w:r>
    </w:p>
    <w:p w14:paraId="68988520" w14:textId="77777777" w:rsidR="004B4D9F" w:rsidRDefault="00B55D07">
      <w:pPr>
        <w:spacing w:after="47"/>
        <w:ind w:left="129" w:firstLine="0"/>
        <w:jc w:val="center"/>
      </w:pPr>
      <w:r>
        <w:rPr>
          <w:rFonts w:ascii="Arial" w:eastAsia="Arial" w:hAnsi="Arial" w:cs="Arial"/>
          <w:color w:val="595959"/>
          <w:sz w:val="16"/>
        </w:rPr>
        <w:lastRenderedPageBreak/>
        <w:t xml:space="preserve"> </w:t>
      </w:r>
      <w:r>
        <w:rPr>
          <w:rFonts w:ascii="Arial" w:eastAsia="Arial" w:hAnsi="Arial" w:cs="Arial"/>
          <w:color w:val="595959"/>
          <w:sz w:val="16"/>
        </w:rPr>
        <w:tab/>
        <w:t xml:space="preserve"> </w:t>
      </w:r>
    </w:p>
    <w:p w14:paraId="3E380DFE" w14:textId="77777777" w:rsidR="004B4D9F" w:rsidRDefault="00B55D07">
      <w:pPr>
        <w:spacing w:after="41"/>
        <w:ind w:left="129" w:firstLine="0"/>
        <w:jc w:val="center"/>
      </w:pPr>
      <w:r>
        <w:rPr>
          <w:rFonts w:ascii="Arial" w:eastAsia="Arial" w:hAnsi="Arial" w:cs="Arial"/>
          <w:color w:val="595959"/>
          <w:sz w:val="16"/>
        </w:rPr>
        <w:t xml:space="preserve"> </w:t>
      </w:r>
    </w:p>
    <w:p w14:paraId="077D9C4C" w14:textId="77777777" w:rsidR="004B4D9F" w:rsidRDefault="00B55D07">
      <w:pPr>
        <w:spacing w:after="41"/>
        <w:ind w:left="129" w:firstLine="0"/>
        <w:jc w:val="center"/>
      </w:pPr>
      <w:r>
        <w:rPr>
          <w:rFonts w:ascii="Arial" w:eastAsia="Arial" w:hAnsi="Arial" w:cs="Arial"/>
          <w:color w:val="595959"/>
          <w:sz w:val="16"/>
        </w:rPr>
        <w:t xml:space="preserve"> </w:t>
      </w:r>
    </w:p>
    <w:p w14:paraId="78E1CCF9" w14:textId="77777777" w:rsidR="004B4D9F" w:rsidRDefault="00B55D07">
      <w:pPr>
        <w:spacing w:after="0"/>
        <w:ind w:left="129" w:firstLine="0"/>
        <w:jc w:val="center"/>
      </w:pPr>
      <w:r>
        <w:rPr>
          <w:rFonts w:ascii="Arial" w:eastAsia="Arial" w:hAnsi="Arial" w:cs="Arial"/>
          <w:color w:val="595959"/>
          <w:sz w:val="16"/>
        </w:rPr>
        <w:t xml:space="preserve"> </w:t>
      </w:r>
    </w:p>
    <w:sectPr w:rsidR="004B4D9F">
      <w:pgSz w:w="11900" w:h="16816"/>
      <w:pgMar w:top="1440" w:right="1881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9F"/>
    <w:rsid w:val="004B4D9F"/>
    <w:rsid w:val="00B5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B885"/>
  <w15:docId w15:val="{6279B358-44B1-4A0A-89C4-40E66696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2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</dc:creator>
  <cp:keywords/>
  <cp:lastModifiedBy>Kansli Styrkelyft</cp:lastModifiedBy>
  <cp:revision>2</cp:revision>
  <dcterms:created xsi:type="dcterms:W3CDTF">2021-03-13T16:22:00Z</dcterms:created>
  <dcterms:modified xsi:type="dcterms:W3CDTF">2021-03-13T16:22:00Z</dcterms:modified>
</cp:coreProperties>
</file>