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4795"/>
        <w:gridCol w:w="2196"/>
      </w:tblGrid>
      <w:tr w:rsidR="00860007">
        <w:trPr>
          <w:trHeight w:val="1985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DB" w:rsidRPr="0034107C" w:rsidRDefault="0010183E">
            <w:pPr>
              <w:jc w:val="center"/>
              <w:rPr>
                <w:rFonts w:asciiTheme="minorHAnsi" w:hAnsiTheme="minorHAnsi" w:cstheme="minorHAnsi"/>
              </w:rPr>
            </w:pPr>
            <w:r w:rsidRPr="0010183E">
              <w:rPr>
                <w:rFonts w:asciiTheme="minorHAnsi" w:hAnsiTheme="minorHAnsi" w:cstheme="minorHAnsi"/>
                <w:noProof/>
                <w:color w:val="FF0000"/>
              </w:rPr>
              <w:t>[Arrangörens logga]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DB" w:rsidRDefault="0010183E" w:rsidP="0010183E">
            <w:pPr>
              <w:jc w:val="center"/>
              <w:rPr>
                <w:rFonts w:asciiTheme="minorHAnsi" w:hAnsiTheme="minorHAnsi" w:cstheme="minorHAnsi"/>
                <w:b/>
                <w:sz w:val="46"/>
                <w:szCs w:val="46"/>
              </w:rPr>
            </w:pPr>
            <w:r>
              <w:rPr>
                <w:rFonts w:asciiTheme="minorHAnsi" w:hAnsiTheme="minorHAnsi" w:cstheme="minorHAnsi"/>
                <w:b/>
                <w:sz w:val="46"/>
                <w:szCs w:val="46"/>
              </w:rPr>
              <w:t>Inbjudan till</w:t>
            </w:r>
          </w:p>
          <w:p w:rsidR="0010183E" w:rsidRPr="0034107C" w:rsidRDefault="0010183E" w:rsidP="00CC2011">
            <w:pPr>
              <w:jc w:val="center"/>
              <w:rPr>
                <w:rFonts w:asciiTheme="minorHAnsi" w:hAnsiTheme="minorHAnsi" w:cstheme="minorHAnsi"/>
                <w:sz w:val="46"/>
                <w:szCs w:val="46"/>
              </w:rPr>
            </w:pPr>
            <w:r w:rsidRPr="00CC2011">
              <w:rPr>
                <w:rFonts w:asciiTheme="minorHAnsi" w:hAnsiTheme="minorHAnsi" w:cstheme="minorHAnsi"/>
                <w:b/>
                <w:color w:val="FF0000"/>
                <w:sz w:val="46"/>
                <w:szCs w:val="46"/>
              </w:rPr>
              <w:t>XX</w:t>
            </w:r>
            <w:r w:rsidR="00CC2011" w:rsidRPr="00CC2011">
              <w:rPr>
                <w:rFonts w:asciiTheme="minorHAnsi" w:hAnsiTheme="minorHAnsi" w:cstheme="minorHAnsi"/>
                <w:b/>
                <w:color w:val="FF0000"/>
                <w:sz w:val="46"/>
                <w:szCs w:val="46"/>
              </w:rPr>
              <w:t>X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DB" w:rsidRPr="0034107C" w:rsidRDefault="005B74D4">
            <w:pPr>
              <w:jc w:val="center"/>
              <w:rPr>
                <w:rFonts w:asciiTheme="minorHAnsi" w:hAnsiTheme="minorHAnsi" w:cstheme="minorHAnsi"/>
              </w:rPr>
            </w:pPr>
            <w:r w:rsidRPr="0034107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7C2FDF2" wp14:editId="5E94E1F6">
                  <wp:extent cx="1257300" cy="1263586"/>
                  <wp:effectExtent l="0" t="0" r="0" b="0"/>
                  <wp:docPr id="1" name="Picture 1" descr="Svenska Styrkelyftförbundets fot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venska Styrkelyftförbundets fot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007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1215AA">
            <w:pPr>
              <w:pStyle w:val="Informal2"/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Arrangör: </w:t>
            </w:r>
          </w:p>
        </w:tc>
        <w:tc>
          <w:tcPr>
            <w:tcW w:w="7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671DDB" w:rsidP="005B74D4">
            <w:pPr>
              <w:pStyle w:val="Inf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007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1215AA">
            <w:pPr>
              <w:pStyle w:val="Informal2"/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Plats:</w:t>
            </w:r>
          </w:p>
        </w:tc>
        <w:tc>
          <w:tcPr>
            <w:tcW w:w="7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671DDB" w:rsidP="005B74D4">
            <w:pPr>
              <w:pStyle w:val="Inf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007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1215AA">
            <w:pPr>
              <w:pStyle w:val="Informal2"/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Datum:</w:t>
            </w:r>
          </w:p>
        </w:tc>
        <w:tc>
          <w:tcPr>
            <w:tcW w:w="7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671DDB" w:rsidP="00F22978">
            <w:pPr>
              <w:pStyle w:val="Inf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007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1215AA">
            <w:pPr>
              <w:pStyle w:val="Informal2"/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Anmälan:</w:t>
            </w: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</w:r>
          </w:p>
        </w:tc>
        <w:tc>
          <w:tcPr>
            <w:tcW w:w="7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10183E">
            <w:pPr>
              <w:pStyle w:val="Informal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i/>
                <w:sz w:val="22"/>
                <w:szCs w:val="22"/>
              </w:rPr>
              <w:t>Vid DM och högre ska anmälan ske genom</w:t>
            </w:r>
            <w:r w:rsidR="00D54907" w:rsidRPr="001018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registrering i </w:t>
            </w:r>
            <w:r w:rsidRPr="0010183E">
              <w:rPr>
                <w:rFonts w:asciiTheme="minorHAnsi" w:hAnsiTheme="minorHAnsi" w:cstheme="minorHAnsi"/>
                <w:i/>
                <w:sz w:val="22"/>
                <w:szCs w:val="22"/>
              </w:rPr>
              <w:t>databasen samt via e-post til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r w:rsidRPr="001018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…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vid klubb- och serietävlingar sker anmälen endast via e-post</w:t>
            </w:r>
          </w:p>
          <w:p w:rsidR="00671DDB" w:rsidRPr="0010183E" w:rsidRDefault="003C4F8E">
            <w:pPr>
              <w:pStyle w:val="Informal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v-SE"/>
              </w:rPr>
            </w:pPr>
            <w:r w:rsidRPr="001018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v-SE"/>
              </w:rPr>
              <w:t xml:space="preserve">Sista anmälningsdag: </w:t>
            </w:r>
          </w:p>
          <w:p w:rsidR="002A4D6E" w:rsidRPr="0010183E" w:rsidRDefault="002A4D6E">
            <w:pPr>
              <w:pStyle w:val="Inf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v-SE"/>
              </w:rPr>
              <w:t>INGA EFTERANMÄLNINGAR</w:t>
            </w:r>
          </w:p>
        </w:tc>
      </w:tr>
      <w:tr w:rsidR="00860007">
        <w:trPr>
          <w:trHeight w:val="934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1215AA">
            <w:pPr>
              <w:pStyle w:val="Informal2"/>
              <w:tabs>
                <w:tab w:val="left" w:pos="12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Anmälningsavgift: </w:t>
            </w:r>
          </w:p>
          <w:p w:rsidR="00671DDB" w:rsidRPr="0010183E" w:rsidRDefault="00671DDB">
            <w:pPr>
              <w:pStyle w:val="Informal2"/>
              <w:tabs>
                <w:tab w:val="left" w:pos="12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3E" w:rsidRPr="0010183E" w:rsidRDefault="0010183E" w:rsidP="005B74D4">
            <w:pPr>
              <w:pStyle w:val="Informal1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sv-SE"/>
              </w:rPr>
            </w:pPr>
            <w:r w:rsidRPr="0010183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sv-SE"/>
              </w:rPr>
              <w:t>[Anmälningsavgift]</w:t>
            </w:r>
          </w:p>
          <w:p w:rsidR="005B74D4" w:rsidRPr="0010183E" w:rsidRDefault="005B74D4" w:rsidP="005B74D4">
            <w:pPr>
              <w:pStyle w:val="Informal1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10183E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Betalas i samband med anmälan till </w:t>
            </w:r>
            <w:r w:rsidR="0010183E" w:rsidRPr="0010183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sv-SE"/>
              </w:rPr>
              <w:t xml:space="preserve">[arrangören] </w:t>
            </w:r>
            <w:r w:rsidRPr="0010183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sv-SE"/>
              </w:rPr>
              <w:t>bankgiro</w:t>
            </w:r>
            <w:r w:rsidR="0010183E" w:rsidRPr="0010183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sv-SE"/>
              </w:rPr>
              <w:t>/ plusgiro</w:t>
            </w:r>
            <w:r w:rsidRPr="0010183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sv-SE"/>
              </w:rPr>
              <w:t xml:space="preserve">: </w:t>
            </w:r>
          </w:p>
          <w:p w:rsidR="005B74D4" w:rsidRPr="0010183E" w:rsidRDefault="005B74D4" w:rsidP="005B74D4">
            <w:pPr>
              <w:pStyle w:val="Informal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Märk inbetalningen med klubbens och lyftarnas namn.</w:t>
            </w:r>
            <w:r w:rsidR="001A6FB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 xml:space="preserve">Önskvärt är att föreningen betalar in </w:t>
            </w:r>
            <w:bookmarkStart w:id="0" w:name="_GoBack"/>
            <w:bookmarkEnd w:id="0"/>
            <w:r w:rsidR="001A6FB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och ej enskilda deltagare.</w:t>
            </w:r>
            <w:r w:rsidR="001A6FB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</w:r>
          </w:p>
          <w:p w:rsidR="00671DDB" w:rsidRPr="0010183E" w:rsidRDefault="005B74D4" w:rsidP="0010183E">
            <w:pPr>
              <w:pStyle w:val="Informal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Anmälningsavgiften SKA finnas på angivet konto senast </w:t>
            </w:r>
          </w:p>
        </w:tc>
      </w:tr>
      <w:tr w:rsidR="00860007">
        <w:trPr>
          <w:trHeight w:val="611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9E3FD4">
            <w:pPr>
              <w:pStyle w:val="Informal2"/>
              <w:tabs>
                <w:tab w:val="left" w:pos="12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Preliminära t</w:t>
            </w:r>
            <w:r w:rsidR="001215AA"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ider:</w:t>
            </w:r>
          </w:p>
          <w:p w:rsidR="00671DDB" w:rsidRPr="0010183E" w:rsidRDefault="001215AA">
            <w:pPr>
              <w:pStyle w:val="Informal2"/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Med förbehåll för ändringar av invägnings- och starttider som beslutas efter anmälningstidens utgång. </w:t>
            </w:r>
          </w:p>
        </w:tc>
        <w:tc>
          <w:tcPr>
            <w:tcW w:w="7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10183E" w:rsidP="00BE7455">
            <w:pPr>
              <w:pStyle w:val="Informal1"/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</w:pPr>
            <w:bookmarkStart w:id="1" w:name="Topics"/>
            <w:bookmarkEnd w:id="1"/>
            <w:r w:rsidRPr="0010183E"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  <w:t>[Invägning]</w:t>
            </w:r>
          </w:p>
          <w:p w:rsidR="0010183E" w:rsidRPr="0010183E" w:rsidRDefault="0010183E" w:rsidP="00BE7455">
            <w:pPr>
              <w:pStyle w:val="Informal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0183E"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  <w:t>[Tävlingsstart]</w:t>
            </w:r>
          </w:p>
        </w:tc>
      </w:tr>
      <w:tr w:rsidR="00860007">
        <w:trPr>
          <w:cantSplit/>
          <w:trHeight w:val="80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1215AA">
            <w:pPr>
              <w:pStyle w:val="Informal2"/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Domare:</w:t>
            </w:r>
          </w:p>
        </w:tc>
        <w:tc>
          <w:tcPr>
            <w:tcW w:w="7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1215AA" w:rsidP="0010183E">
            <w:pPr>
              <w:pStyle w:val="Inf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Domare som kan tjänstgöra anmäler sig till: </w:t>
            </w:r>
            <w:r w:rsidR="00025A89"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  <w:t>[vem och hur</w:t>
            </w:r>
            <w:r w:rsidR="0010183E" w:rsidRPr="0010183E"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  <w:t>]</w:t>
            </w:r>
          </w:p>
        </w:tc>
      </w:tr>
      <w:tr w:rsidR="00860007" w:rsidRPr="00B623AE">
        <w:trPr>
          <w:trHeight w:val="1396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8E5512">
            <w:pPr>
              <w:pStyle w:val="Informal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  <w:t>Boende:</w:t>
            </w:r>
          </w:p>
        </w:tc>
        <w:tc>
          <w:tcPr>
            <w:tcW w:w="7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98" w:rsidRPr="0010183E" w:rsidRDefault="0010183E" w:rsidP="0010183E">
            <w:pPr>
              <w:pStyle w:val="Ingetavstnd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1018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[Endast om det är skäligt]</w:t>
            </w:r>
          </w:p>
        </w:tc>
      </w:tr>
      <w:tr w:rsidR="00860007" w:rsidRPr="00BE7455">
        <w:trPr>
          <w:trHeight w:val="1396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DB" w:rsidRPr="0010183E" w:rsidRDefault="001215AA">
            <w:pPr>
              <w:pStyle w:val="Informal2"/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Övriga upplysningar: </w:t>
            </w:r>
          </w:p>
        </w:tc>
        <w:tc>
          <w:tcPr>
            <w:tcW w:w="7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3E" w:rsidRPr="0010183E" w:rsidRDefault="00637F24" w:rsidP="0010183E">
            <w:pPr>
              <w:pStyle w:val="Inf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0183E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Övriga frågor besvaras av:</w:t>
            </w:r>
            <w:r w:rsidRPr="0010183E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br/>
            </w:r>
            <w:r w:rsidR="0010183E" w:rsidRPr="001018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[Namn och kontaktuppgifter]</w:t>
            </w:r>
          </w:p>
          <w:p w:rsidR="00FD1892" w:rsidRPr="0010183E" w:rsidRDefault="00FD1892" w:rsidP="009E3FD4">
            <w:pPr>
              <w:pStyle w:val="Inf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1DDB" w:rsidRPr="00FD1892" w:rsidRDefault="00671DDB">
      <w:pPr>
        <w:rPr>
          <w:lang w:val="fi-FI"/>
        </w:rPr>
      </w:pPr>
    </w:p>
    <w:sectPr w:rsidR="00671DDB" w:rsidRPr="00FD1892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DB"/>
    <w:rsid w:val="0000412E"/>
    <w:rsid w:val="00025A89"/>
    <w:rsid w:val="0010183E"/>
    <w:rsid w:val="001215AA"/>
    <w:rsid w:val="00126DAA"/>
    <w:rsid w:val="001A6FB4"/>
    <w:rsid w:val="001D3AD4"/>
    <w:rsid w:val="00205C6D"/>
    <w:rsid w:val="002722F0"/>
    <w:rsid w:val="002A4D6E"/>
    <w:rsid w:val="002E0A00"/>
    <w:rsid w:val="002F3C89"/>
    <w:rsid w:val="0034107C"/>
    <w:rsid w:val="00371732"/>
    <w:rsid w:val="00380E08"/>
    <w:rsid w:val="003B5D46"/>
    <w:rsid w:val="003C0B11"/>
    <w:rsid w:val="003C4F8E"/>
    <w:rsid w:val="00412C6C"/>
    <w:rsid w:val="00510907"/>
    <w:rsid w:val="0055095F"/>
    <w:rsid w:val="005B74D4"/>
    <w:rsid w:val="006152B8"/>
    <w:rsid w:val="00637F24"/>
    <w:rsid w:val="0065496B"/>
    <w:rsid w:val="00666E71"/>
    <w:rsid w:val="00671DDB"/>
    <w:rsid w:val="006B280C"/>
    <w:rsid w:val="00732ADF"/>
    <w:rsid w:val="00785A08"/>
    <w:rsid w:val="00804C9E"/>
    <w:rsid w:val="00860007"/>
    <w:rsid w:val="008663DB"/>
    <w:rsid w:val="00892ABA"/>
    <w:rsid w:val="008E5512"/>
    <w:rsid w:val="00951C12"/>
    <w:rsid w:val="009E3FD4"/>
    <w:rsid w:val="00A33D9F"/>
    <w:rsid w:val="00AB266F"/>
    <w:rsid w:val="00AD2EEA"/>
    <w:rsid w:val="00B550B4"/>
    <w:rsid w:val="00B623AE"/>
    <w:rsid w:val="00BE7455"/>
    <w:rsid w:val="00C449DA"/>
    <w:rsid w:val="00CA53A8"/>
    <w:rsid w:val="00CC2011"/>
    <w:rsid w:val="00D54907"/>
    <w:rsid w:val="00D97193"/>
    <w:rsid w:val="00DE6306"/>
    <w:rsid w:val="00EF17DD"/>
    <w:rsid w:val="00F209AA"/>
    <w:rsid w:val="00F22978"/>
    <w:rsid w:val="00F24304"/>
    <w:rsid w:val="00F424FA"/>
    <w:rsid w:val="00F64FBE"/>
    <w:rsid w:val="00F86E98"/>
    <w:rsid w:val="00FD1892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AE57"/>
  <w15:docId w15:val="{590BA4E2-BE2F-449E-8B55-909D8DC1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1304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Informal1">
    <w:name w:val="Informal1"/>
    <w:basedOn w:val="Normal"/>
    <w:pPr>
      <w:spacing w:before="60" w:after="60"/>
    </w:pPr>
    <w:rPr>
      <w:sz w:val="24"/>
      <w:lang w:val="fi-FI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4FB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33D9F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3C0B11"/>
    <w:rPr>
      <w:b/>
      <w:bCs/>
    </w:rPr>
  </w:style>
  <w:style w:type="paragraph" w:styleId="Ingetavstnd">
    <w:name w:val="No Spacing"/>
    <w:uiPriority w:val="1"/>
    <w:qFormat/>
    <w:rsid w:val="002F3C89"/>
    <w:pPr>
      <w:tabs>
        <w:tab w:val="left" w:pos="13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B6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Kansli Styrkelyft</cp:lastModifiedBy>
  <cp:revision>4</cp:revision>
  <dcterms:created xsi:type="dcterms:W3CDTF">2019-09-02T11:50:00Z</dcterms:created>
  <dcterms:modified xsi:type="dcterms:W3CDTF">2020-05-13T06:24:00Z</dcterms:modified>
</cp:coreProperties>
</file>